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B2" w:rsidRPr="00DE5242" w:rsidRDefault="00DE5242" w:rsidP="005644F5">
      <w:pPr>
        <w:pStyle w:val="Bezodstpw"/>
        <w:jc w:val="center"/>
        <w:rPr>
          <w:b/>
          <w:sz w:val="28"/>
        </w:rPr>
      </w:pPr>
      <w:r w:rsidRPr="00DE5242">
        <w:rPr>
          <w:b/>
          <w:sz w:val="28"/>
        </w:rPr>
        <w:t>ANKIETA</w:t>
      </w:r>
    </w:p>
    <w:p w:rsidR="005644F5" w:rsidRDefault="005644F5" w:rsidP="005644F5">
      <w:pPr>
        <w:pStyle w:val="Bezodstpw"/>
        <w:jc w:val="center"/>
      </w:pPr>
    </w:p>
    <w:p w:rsidR="005644F5" w:rsidRPr="00DE5242" w:rsidRDefault="005644F5" w:rsidP="005644F5">
      <w:pPr>
        <w:pStyle w:val="Bezodstpw"/>
        <w:jc w:val="center"/>
        <w:rPr>
          <w:sz w:val="24"/>
        </w:rPr>
      </w:pPr>
      <w:r w:rsidRPr="00DE5242">
        <w:rPr>
          <w:sz w:val="24"/>
        </w:rPr>
        <w:t>dot. OPRACOWANIE KOMPLEKSOWEJ DOKUMENTACJI PROJEKTOWEJ WRAZ Z OPRACOWANIAMI TOWARZYSZĄCYMI DLA ZADANIA PN. "BUDOWA OBWODNICY CHEŁMCA W CIĄGU DROGI KRAJOWEJ NR 28"</w:t>
      </w:r>
    </w:p>
    <w:p w:rsidR="005644F5" w:rsidRDefault="005644F5" w:rsidP="005644F5">
      <w:pPr>
        <w:pStyle w:val="Bezodstpw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5644F5" w:rsidTr="00D63785">
        <w:trPr>
          <w:trHeight w:val="12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5644F5" w:rsidRPr="005644F5" w:rsidRDefault="005644F5" w:rsidP="005644F5">
            <w:pPr>
              <w:pStyle w:val="Bezodstpw"/>
              <w:jc w:val="right"/>
              <w:rPr>
                <w:b/>
              </w:rPr>
            </w:pPr>
            <w:r w:rsidRPr="005644F5">
              <w:rPr>
                <w:b/>
              </w:rPr>
              <w:t>Inwestor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:rsidR="005644F5" w:rsidRPr="005644F5" w:rsidRDefault="005644F5" w:rsidP="005644F5">
            <w:pPr>
              <w:pStyle w:val="Bezodstpw"/>
              <w:rPr>
                <w:b/>
              </w:rPr>
            </w:pPr>
            <w:r w:rsidRPr="005644F5">
              <w:rPr>
                <w:b/>
              </w:rPr>
              <w:t>Generalna Dyrekcja Dróg Krajowych i Autostrad Oddział w K</w:t>
            </w:r>
            <w:r w:rsidR="00974DC6">
              <w:rPr>
                <w:b/>
              </w:rPr>
              <w:t>rakowie</w:t>
            </w:r>
          </w:p>
          <w:p w:rsidR="005644F5" w:rsidRDefault="005644F5" w:rsidP="005644F5">
            <w:pPr>
              <w:pStyle w:val="Bezodstpw"/>
            </w:pPr>
            <w:r w:rsidRPr="005644F5">
              <w:t>31-542 Kraków, ul. Mogilska 25; tel.: (12) 417 25 00, (12) 417 25 11, (12) 411 43 59; fax: 411 01 18</w:t>
            </w:r>
          </w:p>
          <w:p w:rsidR="005644F5" w:rsidRDefault="005644F5" w:rsidP="005644F5">
            <w:pPr>
              <w:pStyle w:val="Bezodstpw"/>
            </w:pPr>
            <w:r w:rsidRPr="005644F5">
              <w:t>e-mail: sekret</w:t>
            </w:r>
            <w:r>
              <w:t xml:space="preserve">ariat_krakow@gddkia.gov.pl; </w:t>
            </w:r>
            <w:r w:rsidR="00F32B38">
              <w:t xml:space="preserve">  </w:t>
            </w:r>
            <w:r w:rsidRPr="005644F5">
              <w:t>www.gddkia.gov.pl</w:t>
            </w:r>
          </w:p>
        </w:tc>
      </w:tr>
      <w:tr w:rsidR="005644F5" w:rsidTr="00D63785">
        <w:trPr>
          <w:trHeight w:val="97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5644F5" w:rsidRPr="005644F5" w:rsidRDefault="005644F5" w:rsidP="005644F5">
            <w:pPr>
              <w:pStyle w:val="Bezodstpw"/>
              <w:jc w:val="right"/>
              <w:rPr>
                <w:b/>
              </w:rPr>
            </w:pPr>
            <w:r w:rsidRPr="005644F5">
              <w:rPr>
                <w:b/>
              </w:rPr>
              <w:t>Wykonawca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:rsidR="005644F5" w:rsidRPr="005644F5" w:rsidRDefault="005644F5" w:rsidP="005644F5">
            <w:pPr>
              <w:pStyle w:val="Bezodstpw"/>
              <w:rPr>
                <w:b/>
              </w:rPr>
            </w:pPr>
            <w:r w:rsidRPr="005644F5">
              <w:rPr>
                <w:b/>
              </w:rPr>
              <w:t xml:space="preserve">PROMOST Consulting </w:t>
            </w:r>
            <w:proofErr w:type="spellStart"/>
            <w:r w:rsidRPr="005644F5">
              <w:rPr>
                <w:b/>
              </w:rPr>
              <w:t>Sp</w:t>
            </w:r>
            <w:proofErr w:type="spellEnd"/>
            <w:r w:rsidRPr="005644F5">
              <w:rPr>
                <w:b/>
              </w:rPr>
              <w:t xml:space="preserve"> z o.o. sp. k. o/Kielce</w:t>
            </w:r>
            <w:bookmarkStart w:id="0" w:name="_GoBack"/>
            <w:bookmarkEnd w:id="0"/>
          </w:p>
          <w:p w:rsidR="005644F5" w:rsidRDefault="005644F5" w:rsidP="005644F5">
            <w:pPr>
              <w:pStyle w:val="Bezodstpw"/>
            </w:pPr>
            <w:r w:rsidRPr="005644F5">
              <w:t>25-363 Kielce, ul. Wesoła 37B/4, tel. 41 348 02 61</w:t>
            </w:r>
          </w:p>
          <w:p w:rsidR="005644F5" w:rsidRDefault="005644F5" w:rsidP="005644F5">
            <w:pPr>
              <w:pStyle w:val="Bezodstpw"/>
            </w:pPr>
            <w:r w:rsidRPr="005644F5">
              <w:t>e-mail: zabinska@promost.pl</w:t>
            </w:r>
          </w:p>
        </w:tc>
      </w:tr>
    </w:tbl>
    <w:p w:rsidR="005644F5" w:rsidRPr="00F141FB" w:rsidRDefault="00911644" w:rsidP="002555D5">
      <w:pPr>
        <w:pStyle w:val="Bezodstpw"/>
        <w:jc w:val="both"/>
        <w:rPr>
          <w:b/>
        </w:rPr>
      </w:pPr>
      <w:r w:rsidRPr="00F141FB">
        <w:rPr>
          <w:b/>
        </w:rPr>
        <w:t xml:space="preserve">Wnioski i zastrzeżenia dotyczące przedsięwzięcia należy przesyłać w formie elektronicznej </w:t>
      </w:r>
      <w:r w:rsidRPr="00F141FB">
        <w:rPr>
          <w:b/>
          <w:u w:val="single"/>
        </w:rPr>
        <w:t xml:space="preserve">do dnia </w:t>
      </w:r>
      <w:r w:rsidR="008D11A8" w:rsidRPr="00F141FB">
        <w:rPr>
          <w:b/>
          <w:u w:val="single"/>
        </w:rPr>
        <w:t>19.11.2020r.</w:t>
      </w:r>
      <w:r w:rsidR="008D11A8" w:rsidRPr="00F141FB">
        <w:rPr>
          <w:b/>
        </w:rPr>
        <w:t xml:space="preserve"> na adres mailowy: </w:t>
      </w:r>
      <w:r w:rsidR="00806132" w:rsidRPr="00806132">
        <w:rPr>
          <w:b/>
          <w:u w:val="single"/>
        </w:rPr>
        <w:t>zabinska@promost.pl</w:t>
      </w:r>
      <w:r w:rsidR="00806132" w:rsidRPr="00F141FB">
        <w:rPr>
          <w:b/>
        </w:rPr>
        <w:t xml:space="preserve"> </w:t>
      </w:r>
      <w:r w:rsidR="008D11A8" w:rsidRPr="00F141FB">
        <w:rPr>
          <w:b/>
        </w:rPr>
        <w:t>z dopiskiem „Konsultacje społeczne – DK28”.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1306"/>
        <w:gridCol w:w="2449"/>
        <w:gridCol w:w="990"/>
        <w:gridCol w:w="247"/>
        <w:gridCol w:w="172"/>
        <w:gridCol w:w="282"/>
        <w:gridCol w:w="987"/>
        <w:gridCol w:w="419"/>
        <w:gridCol w:w="425"/>
        <w:gridCol w:w="843"/>
        <w:gridCol w:w="415"/>
      </w:tblGrid>
      <w:tr w:rsidR="00E542C7" w:rsidTr="008961B5">
        <w:trPr>
          <w:trHeight w:val="208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C7" w:rsidRDefault="00E542C7" w:rsidP="00301E17">
            <w:pPr>
              <w:pStyle w:val="Bezodstpw"/>
            </w:pPr>
          </w:p>
        </w:tc>
        <w:tc>
          <w:tcPr>
            <w:tcW w:w="85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C7" w:rsidRDefault="00E542C7" w:rsidP="00301E17">
            <w:pPr>
              <w:pStyle w:val="Bezodstpw"/>
            </w:pPr>
          </w:p>
        </w:tc>
      </w:tr>
      <w:tr w:rsidR="008961B5" w:rsidTr="00F141FB">
        <w:trPr>
          <w:trHeight w:val="39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1B5" w:rsidRDefault="008961B5" w:rsidP="00301E17">
            <w:pPr>
              <w:pStyle w:val="Bezodstpw"/>
            </w:pPr>
            <w:r>
              <w:t>1.</w:t>
            </w:r>
          </w:p>
        </w:tc>
        <w:tc>
          <w:tcPr>
            <w:tcW w:w="85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1B5" w:rsidRDefault="008961B5" w:rsidP="00301E17">
            <w:pPr>
              <w:pStyle w:val="Bezodstpw"/>
            </w:pPr>
            <w:r>
              <w:t>Imię Nazwisko</w:t>
            </w:r>
          </w:p>
        </w:tc>
      </w:tr>
      <w:tr w:rsidR="00E542C7" w:rsidTr="00F141FB">
        <w:trPr>
          <w:trHeight w:val="39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C7" w:rsidRDefault="00E542C7" w:rsidP="00301E17">
            <w:pPr>
              <w:pStyle w:val="Bezodstpw"/>
            </w:pPr>
            <w:r>
              <w:t>2.</w:t>
            </w:r>
          </w:p>
        </w:tc>
        <w:tc>
          <w:tcPr>
            <w:tcW w:w="85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C7" w:rsidRDefault="00E21292" w:rsidP="00301E17">
            <w:pPr>
              <w:pStyle w:val="Bezodstpw"/>
            </w:pPr>
            <w:r>
              <w:t>Adres</w:t>
            </w:r>
          </w:p>
        </w:tc>
      </w:tr>
      <w:tr w:rsidR="00514CD6" w:rsidTr="00F141FB">
        <w:trPr>
          <w:trHeight w:val="624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CD6" w:rsidRDefault="00514CD6" w:rsidP="00301E17">
            <w:pPr>
              <w:pStyle w:val="Bezodstpw"/>
            </w:pPr>
            <w:r>
              <w:t>3.</w:t>
            </w:r>
          </w:p>
          <w:p w:rsidR="00514CD6" w:rsidRDefault="00514CD6" w:rsidP="00301E17">
            <w:pPr>
              <w:pStyle w:val="Bezodstpw"/>
            </w:pPr>
          </w:p>
        </w:tc>
        <w:tc>
          <w:tcPr>
            <w:tcW w:w="544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4CD6" w:rsidRDefault="00514CD6" w:rsidP="00DE5242">
            <w:pPr>
              <w:pStyle w:val="Bezodstpw"/>
            </w:pPr>
            <w:r>
              <w:t>Czy jest Pan/Pani właścicielem działki znajdującej się w  zakresie lub sąsiedztwie niniejszej inwestycji?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CD6" w:rsidRDefault="00514CD6" w:rsidP="00661B71">
            <w:pPr>
              <w:pStyle w:val="Bezodstpw"/>
              <w:jc w:val="center"/>
            </w:pPr>
            <w:r>
              <w:t>TAK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D6" w:rsidRDefault="00514CD6" w:rsidP="00661B71">
            <w:pPr>
              <w:pStyle w:val="Bezodstpw"/>
              <w:jc w:val="center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CD6" w:rsidRDefault="00514CD6" w:rsidP="00661B71">
            <w:pPr>
              <w:pStyle w:val="Bezodstpw"/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CD6" w:rsidRDefault="00514CD6" w:rsidP="00661B71">
            <w:pPr>
              <w:pStyle w:val="Bezodstpw"/>
              <w:jc w:val="center"/>
            </w:pPr>
            <w:r>
              <w:t>NIE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CD6" w:rsidRDefault="00514CD6" w:rsidP="00661B71">
            <w:pPr>
              <w:pStyle w:val="Bezodstpw"/>
              <w:jc w:val="center"/>
            </w:pPr>
          </w:p>
        </w:tc>
      </w:tr>
      <w:tr w:rsidR="00E542C7" w:rsidTr="00F141FB">
        <w:trPr>
          <w:trHeight w:val="39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C7" w:rsidRDefault="00E542C7" w:rsidP="00301E17">
            <w:pPr>
              <w:pStyle w:val="Bezodstpw"/>
            </w:pPr>
          </w:p>
        </w:tc>
        <w:tc>
          <w:tcPr>
            <w:tcW w:w="85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2C7" w:rsidRDefault="00E542C7" w:rsidP="00301E17">
            <w:pPr>
              <w:pStyle w:val="Bezodstpw"/>
            </w:pPr>
            <w:r>
              <w:t>Nr działki/działek (obręb):</w:t>
            </w:r>
          </w:p>
        </w:tc>
      </w:tr>
      <w:tr w:rsidR="00E21292" w:rsidTr="00F141FB">
        <w:trPr>
          <w:trHeight w:val="624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292" w:rsidRDefault="00E21292" w:rsidP="00301E17">
            <w:pPr>
              <w:pStyle w:val="Bezodstpw"/>
            </w:pPr>
            <w:r>
              <w:t>4.</w:t>
            </w:r>
          </w:p>
          <w:p w:rsidR="00661B71" w:rsidRDefault="00661B71" w:rsidP="00301E17">
            <w:pPr>
              <w:pStyle w:val="Bezodstpw"/>
            </w:pPr>
          </w:p>
        </w:tc>
        <w:tc>
          <w:tcPr>
            <w:tcW w:w="544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292" w:rsidRDefault="00E21292" w:rsidP="00301E17">
            <w:pPr>
              <w:pStyle w:val="Bezodstpw"/>
            </w:pPr>
            <w:r>
              <w:t>Czy prowadzi Pan/Pani działalność gospodarczą na działce znajdującej się w zakresie niniejszej inwestycji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92" w:rsidRDefault="00E21292" w:rsidP="00661B71">
            <w:pPr>
              <w:pStyle w:val="Bezodstpw"/>
              <w:jc w:val="center"/>
            </w:pPr>
            <w:r>
              <w:t>TAK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92" w:rsidRDefault="00E21292" w:rsidP="00661B71">
            <w:pPr>
              <w:pStyle w:val="Bezodstpw"/>
              <w:jc w:val="center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292" w:rsidRDefault="00E21292" w:rsidP="00661B71">
            <w:pPr>
              <w:pStyle w:val="Bezodstpw"/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92" w:rsidRDefault="00E21292" w:rsidP="00661B71">
            <w:pPr>
              <w:pStyle w:val="Bezodstpw"/>
              <w:jc w:val="center"/>
            </w:pPr>
            <w:r>
              <w:t>NIE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92" w:rsidRDefault="00E21292" w:rsidP="00661B71">
            <w:pPr>
              <w:pStyle w:val="Bezodstpw"/>
              <w:jc w:val="center"/>
            </w:pPr>
          </w:p>
        </w:tc>
      </w:tr>
      <w:tr w:rsidR="00E21292" w:rsidTr="00F141FB">
        <w:trPr>
          <w:trHeight w:val="39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292" w:rsidRDefault="00E21292" w:rsidP="00301E17">
            <w:pPr>
              <w:pStyle w:val="Bezodstpw"/>
            </w:pPr>
          </w:p>
        </w:tc>
        <w:tc>
          <w:tcPr>
            <w:tcW w:w="85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292" w:rsidRDefault="00E21292" w:rsidP="00301E17">
            <w:pPr>
              <w:pStyle w:val="Bezodstpw"/>
            </w:pPr>
            <w:r>
              <w:t>Nr działki/działek (obręb):</w:t>
            </w:r>
          </w:p>
        </w:tc>
      </w:tr>
      <w:tr w:rsidR="00301E17" w:rsidTr="00F141FB">
        <w:trPr>
          <w:trHeight w:val="624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4F5" w:rsidRDefault="00E21292" w:rsidP="00301E17">
            <w:pPr>
              <w:pStyle w:val="Bezodstpw"/>
            </w:pPr>
            <w:r>
              <w:t>5</w:t>
            </w:r>
            <w:r w:rsidR="00301E17">
              <w:t>.</w:t>
            </w:r>
          </w:p>
          <w:p w:rsidR="00D63785" w:rsidRDefault="00D63785" w:rsidP="00301E17">
            <w:pPr>
              <w:pStyle w:val="Bezodstpw"/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644F5" w:rsidRDefault="00301E17" w:rsidP="00301E17">
            <w:pPr>
              <w:pStyle w:val="Bezodstpw"/>
            </w:pPr>
            <w:r>
              <w:t>Skąd czerpie Pan/ Pani informacje o inwestycji?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4F5" w:rsidRDefault="00301E17" w:rsidP="00301E17">
            <w:pPr>
              <w:pStyle w:val="Bezodstpw"/>
              <w:jc w:val="center"/>
            </w:pPr>
            <w:r>
              <w:t>GDDKiA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4F5" w:rsidRDefault="005644F5" w:rsidP="00301E17">
            <w:pPr>
              <w:pStyle w:val="Bezodstpw"/>
              <w:jc w:val="center"/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5644F5" w:rsidRDefault="005644F5" w:rsidP="00301E17">
            <w:pPr>
              <w:pStyle w:val="Bezodstpw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4F5" w:rsidRDefault="00301E17" w:rsidP="00301E17">
            <w:pPr>
              <w:pStyle w:val="Bezodstpw"/>
              <w:jc w:val="center"/>
            </w:pPr>
            <w:r>
              <w:t>Gmina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4F5" w:rsidRDefault="005644F5" w:rsidP="00301E17">
            <w:pPr>
              <w:pStyle w:val="Bezodstpw"/>
              <w:jc w:val="center"/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644F5" w:rsidRDefault="005644F5" w:rsidP="00301E17">
            <w:pPr>
              <w:pStyle w:val="Bezodstpw"/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4F5" w:rsidRDefault="00301E17" w:rsidP="00301E17">
            <w:pPr>
              <w:pStyle w:val="Bezodstpw"/>
              <w:jc w:val="center"/>
            </w:pPr>
            <w:r>
              <w:t>Media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4F5" w:rsidRDefault="005644F5" w:rsidP="00301E17">
            <w:pPr>
              <w:pStyle w:val="Bezodstpw"/>
              <w:jc w:val="center"/>
            </w:pPr>
          </w:p>
        </w:tc>
      </w:tr>
      <w:tr w:rsidR="00514CD6" w:rsidTr="00F141FB">
        <w:trPr>
          <w:trHeight w:val="27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CD6" w:rsidRDefault="00514CD6" w:rsidP="00301E17">
            <w:pPr>
              <w:pStyle w:val="Bezodstpw"/>
            </w:pPr>
          </w:p>
        </w:tc>
        <w:tc>
          <w:tcPr>
            <w:tcW w:w="85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CD6" w:rsidRDefault="00514CD6" w:rsidP="00301E17">
            <w:pPr>
              <w:pStyle w:val="Bezodstpw"/>
              <w:jc w:val="center"/>
            </w:pPr>
          </w:p>
        </w:tc>
      </w:tr>
      <w:tr w:rsidR="0031383B" w:rsidTr="00F141FB">
        <w:trPr>
          <w:trHeight w:val="624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83B" w:rsidRDefault="0031383B" w:rsidP="00301E17">
            <w:pPr>
              <w:pStyle w:val="Bezodstpw"/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383B" w:rsidRDefault="0031383B" w:rsidP="00301E17">
            <w:pPr>
              <w:pStyle w:val="Bezodstpw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3B" w:rsidRDefault="0031383B" w:rsidP="0031383B">
            <w:pPr>
              <w:pStyle w:val="Bezodstpw"/>
              <w:jc w:val="center"/>
            </w:pPr>
            <w:r>
              <w:t>Inne</w:t>
            </w:r>
          </w:p>
        </w:tc>
        <w:tc>
          <w:tcPr>
            <w:tcW w:w="3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3B" w:rsidRDefault="0031383B" w:rsidP="00301E17">
            <w:pPr>
              <w:pStyle w:val="Bezodstpw"/>
              <w:jc w:val="center"/>
            </w:pPr>
          </w:p>
        </w:tc>
      </w:tr>
      <w:tr w:rsidR="0031383B" w:rsidTr="00F141FB">
        <w:trPr>
          <w:trHeight w:val="27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83B" w:rsidRDefault="0031383B" w:rsidP="00301E17">
            <w:pPr>
              <w:pStyle w:val="Bezodstpw"/>
            </w:pPr>
          </w:p>
        </w:tc>
        <w:tc>
          <w:tcPr>
            <w:tcW w:w="85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83B" w:rsidRDefault="0031383B" w:rsidP="00301E17">
            <w:pPr>
              <w:pStyle w:val="Bezodstpw"/>
              <w:jc w:val="center"/>
            </w:pPr>
          </w:p>
        </w:tc>
      </w:tr>
      <w:tr w:rsidR="00301E17" w:rsidTr="00F141FB">
        <w:trPr>
          <w:trHeight w:val="378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785" w:rsidRDefault="00E21292" w:rsidP="00D63785">
            <w:pPr>
              <w:pStyle w:val="Bezodstpw"/>
            </w:pPr>
            <w:r>
              <w:t>6</w:t>
            </w:r>
            <w:r w:rsidR="00301E17">
              <w:t>.</w:t>
            </w:r>
          </w:p>
        </w:tc>
        <w:tc>
          <w:tcPr>
            <w:tcW w:w="85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E85" w:rsidRDefault="00F141FB" w:rsidP="00D63785">
            <w:pPr>
              <w:pStyle w:val="Bezodstpw"/>
            </w:pPr>
            <w:r>
              <w:t>Uwagi do projektu</w:t>
            </w:r>
          </w:p>
        </w:tc>
      </w:tr>
      <w:tr w:rsidR="00F141FB" w:rsidTr="00F141FB">
        <w:trPr>
          <w:trHeight w:val="4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FB" w:rsidRDefault="00F141FB" w:rsidP="00F141FB">
            <w:pPr>
              <w:pStyle w:val="Bezodstpw"/>
              <w:jc w:val="center"/>
            </w:pPr>
            <w:r>
              <w:t>L.p.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FB" w:rsidRDefault="00F141FB" w:rsidP="00F141FB">
            <w:pPr>
              <w:pStyle w:val="Bezodstpw"/>
              <w:jc w:val="center"/>
            </w:pPr>
            <w:r>
              <w:t>Nr rysunku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FB" w:rsidRDefault="00F141FB" w:rsidP="00F141FB">
            <w:pPr>
              <w:pStyle w:val="Bezodstpw"/>
            </w:pPr>
            <w:r>
              <w:t>Treść uwagi (propozycja zmiany)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FB" w:rsidRDefault="00F141FB" w:rsidP="00F141FB">
            <w:pPr>
              <w:pStyle w:val="Bezodstpw"/>
              <w:jc w:val="center"/>
            </w:pPr>
            <w:r>
              <w:t>Uzasadnienie uwagi</w:t>
            </w:r>
          </w:p>
        </w:tc>
      </w:tr>
      <w:tr w:rsidR="00F141FB" w:rsidTr="00F141FB">
        <w:trPr>
          <w:trHeight w:val="127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B" w:rsidRDefault="00F141FB" w:rsidP="001F5539">
            <w:pPr>
              <w:pStyle w:val="Bezodstpw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B" w:rsidRDefault="00F141FB" w:rsidP="00661B71">
            <w:pPr>
              <w:pStyle w:val="Bezodstpw"/>
            </w:pPr>
          </w:p>
          <w:p w:rsidR="00F141FB" w:rsidRDefault="00F141FB" w:rsidP="00661B71">
            <w:pPr>
              <w:pStyle w:val="Bezodstpw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B" w:rsidRDefault="00F141FB" w:rsidP="00661B71">
            <w:pPr>
              <w:pStyle w:val="Bezodstpw"/>
            </w:pPr>
          </w:p>
          <w:p w:rsidR="00F141FB" w:rsidRDefault="00F141FB" w:rsidP="00661B71">
            <w:pPr>
              <w:pStyle w:val="Bezodstpw"/>
            </w:pPr>
          </w:p>
          <w:p w:rsidR="00F141FB" w:rsidRDefault="00F141FB" w:rsidP="00661B71">
            <w:pPr>
              <w:pStyle w:val="Bezodstpw"/>
            </w:pPr>
          </w:p>
          <w:p w:rsidR="00F141FB" w:rsidRDefault="00F141FB" w:rsidP="00661B71">
            <w:pPr>
              <w:pStyle w:val="Bezodstpw"/>
            </w:pPr>
          </w:p>
          <w:p w:rsidR="00F141FB" w:rsidRDefault="00F141FB" w:rsidP="00661B71">
            <w:pPr>
              <w:pStyle w:val="Bezodstpw"/>
            </w:pPr>
          </w:p>
          <w:p w:rsidR="00F141FB" w:rsidRDefault="00F141FB" w:rsidP="00661B71">
            <w:pPr>
              <w:pStyle w:val="Bezodstpw"/>
            </w:pPr>
          </w:p>
          <w:p w:rsidR="00F141FB" w:rsidRDefault="00F141FB" w:rsidP="00661B71">
            <w:pPr>
              <w:pStyle w:val="Bezodstpw"/>
            </w:pPr>
          </w:p>
          <w:p w:rsidR="00F141FB" w:rsidRDefault="00F141FB" w:rsidP="00661B71">
            <w:pPr>
              <w:pStyle w:val="Bezodstpw"/>
            </w:pPr>
          </w:p>
          <w:p w:rsidR="00F141FB" w:rsidRDefault="00F141FB" w:rsidP="00661B71">
            <w:pPr>
              <w:pStyle w:val="Bezodstpw"/>
            </w:pPr>
          </w:p>
          <w:p w:rsidR="00F141FB" w:rsidRDefault="00F141FB" w:rsidP="00661B71">
            <w:pPr>
              <w:pStyle w:val="Bezodstpw"/>
            </w:pPr>
          </w:p>
          <w:p w:rsidR="00F141FB" w:rsidRDefault="00F141FB" w:rsidP="00661B71">
            <w:pPr>
              <w:pStyle w:val="Bezodstpw"/>
            </w:pPr>
          </w:p>
          <w:p w:rsidR="00F141FB" w:rsidRDefault="00F141FB" w:rsidP="00661B71">
            <w:pPr>
              <w:pStyle w:val="Bezodstpw"/>
            </w:pP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FB" w:rsidRDefault="00F141FB" w:rsidP="00661B71">
            <w:pPr>
              <w:pStyle w:val="Bezodstpw"/>
            </w:pPr>
          </w:p>
        </w:tc>
      </w:tr>
    </w:tbl>
    <w:p w:rsidR="00F141FB" w:rsidRDefault="00F141FB" w:rsidP="00DD3B9C">
      <w:pPr>
        <w:pStyle w:val="Bezodstpw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907"/>
        <w:gridCol w:w="1276"/>
        <w:gridCol w:w="425"/>
        <w:gridCol w:w="284"/>
        <w:gridCol w:w="1276"/>
        <w:gridCol w:w="425"/>
        <w:gridCol w:w="283"/>
        <w:gridCol w:w="1276"/>
        <w:gridCol w:w="420"/>
      </w:tblGrid>
      <w:tr w:rsidR="0089497C" w:rsidTr="00FD1159">
        <w:trPr>
          <w:trHeight w:val="4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89497C" w:rsidRDefault="00F141FB" w:rsidP="006845D6">
            <w:pPr>
              <w:pStyle w:val="Bezodstpw"/>
            </w:pPr>
            <w:r>
              <w:t>7.</w:t>
            </w:r>
          </w:p>
        </w:tc>
        <w:tc>
          <w:tcPr>
            <w:tcW w:w="85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497C" w:rsidRDefault="00F141FB" w:rsidP="006845D6">
            <w:pPr>
              <w:pStyle w:val="Bezodstpw"/>
            </w:pPr>
            <w:r>
              <w:t>Jakie widzi Pan/Pani przyszłe korzyści lub mankamenty z realizacji przedmiotowej inwestycji?</w:t>
            </w:r>
          </w:p>
          <w:p w:rsidR="00F141FB" w:rsidRDefault="00F141FB" w:rsidP="006845D6">
            <w:pPr>
              <w:pStyle w:val="Bezodstpw"/>
            </w:pPr>
          </w:p>
          <w:p w:rsidR="00F141FB" w:rsidRDefault="00F141FB" w:rsidP="006845D6">
            <w:pPr>
              <w:pStyle w:val="Bezodstpw"/>
            </w:pPr>
          </w:p>
          <w:p w:rsidR="00F141FB" w:rsidRDefault="00F141FB" w:rsidP="006845D6">
            <w:pPr>
              <w:pStyle w:val="Bezodstpw"/>
            </w:pPr>
          </w:p>
          <w:p w:rsidR="00F141FB" w:rsidRDefault="00F141FB" w:rsidP="006845D6">
            <w:pPr>
              <w:pStyle w:val="Bezodstpw"/>
            </w:pPr>
          </w:p>
          <w:p w:rsidR="00F141FB" w:rsidRDefault="00F141FB" w:rsidP="006845D6">
            <w:pPr>
              <w:pStyle w:val="Bezodstpw"/>
            </w:pPr>
          </w:p>
          <w:p w:rsidR="00F141FB" w:rsidRDefault="00F141FB" w:rsidP="006845D6">
            <w:pPr>
              <w:pStyle w:val="Bezodstpw"/>
            </w:pPr>
          </w:p>
          <w:p w:rsidR="00F141FB" w:rsidRDefault="00F141FB" w:rsidP="006845D6">
            <w:pPr>
              <w:pStyle w:val="Bezodstpw"/>
            </w:pPr>
          </w:p>
          <w:p w:rsidR="00F141FB" w:rsidRDefault="00F141FB" w:rsidP="006845D6">
            <w:pPr>
              <w:pStyle w:val="Bezodstpw"/>
            </w:pPr>
          </w:p>
          <w:p w:rsidR="00F141FB" w:rsidRDefault="00F141FB" w:rsidP="006845D6">
            <w:pPr>
              <w:pStyle w:val="Bezodstpw"/>
            </w:pPr>
          </w:p>
          <w:p w:rsidR="00F141FB" w:rsidRDefault="00F141FB" w:rsidP="006845D6">
            <w:pPr>
              <w:pStyle w:val="Bezodstpw"/>
            </w:pPr>
          </w:p>
        </w:tc>
      </w:tr>
      <w:tr w:rsidR="00F141FB" w:rsidTr="00FD1159">
        <w:trPr>
          <w:trHeight w:val="45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141FB" w:rsidRDefault="008961B5" w:rsidP="006845D6">
            <w:pPr>
              <w:pStyle w:val="Bezodstpw"/>
            </w:pPr>
            <w:r>
              <w:t>8</w:t>
            </w:r>
            <w:r w:rsidR="00F141FB">
              <w:t>.</w:t>
            </w:r>
          </w:p>
        </w:tc>
        <w:tc>
          <w:tcPr>
            <w:tcW w:w="85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141FB" w:rsidRDefault="00F141FB" w:rsidP="006845D6">
            <w:pPr>
              <w:pStyle w:val="Bezodstpw"/>
            </w:pPr>
            <w:r>
              <w:t>Jak Pana/Pani zdaniem realizacja inwestycji wpłynie na…</w:t>
            </w:r>
          </w:p>
        </w:tc>
      </w:tr>
      <w:tr w:rsidR="00C305CD" w:rsidTr="00C305CD">
        <w:trPr>
          <w:trHeight w:val="397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5D6" w:rsidRDefault="006845D6" w:rsidP="001F5539">
            <w:pPr>
              <w:pStyle w:val="Bezodstpw"/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5D6" w:rsidRDefault="006845D6" w:rsidP="0089497C">
            <w:pPr>
              <w:pStyle w:val="Bezodstpw"/>
            </w:pPr>
            <w:r>
              <w:t>środowisko naturalne: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  <w:r>
              <w:t>pozytywnie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  <w:r>
              <w:t>negatywnie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  <w:r>
              <w:t>nie wpłynie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</w:p>
        </w:tc>
      </w:tr>
      <w:tr w:rsidR="006845D6" w:rsidTr="00C305CD">
        <w:trPr>
          <w:trHeight w:val="28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5D6" w:rsidRDefault="006845D6" w:rsidP="001F5539">
            <w:pPr>
              <w:pStyle w:val="Bezodstpw"/>
            </w:pPr>
          </w:p>
        </w:tc>
        <w:tc>
          <w:tcPr>
            <w:tcW w:w="85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45D6" w:rsidRDefault="006845D6" w:rsidP="006845D6">
            <w:pPr>
              <w:pStyle w:val="Bezodstpw"/>
              <w:jc w:val="center"/>
            </w:pPr>
          </w:p>
        </w:tc>
      </w:tr>
      <w:tr w:rsidR="006845D6" w:rsidTr="00C305CD">
        <w:trPr>
          <w:trHeight w:val="397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5D6" w:rsidRDefault="006845D6" w:rsidP="006845D6">
            <w:pPr>
              <w:pStyle w:val="Bezodstpw"/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5D6" w:rsidRDefault="006845D6" w:rsidP="006845D6">
            <w:pPr>
              <w:pStyle w:val="Bezodstpw"/>
            </w:pPr>
            <w:r>
              <w:t>klimat gospodarczy gminy: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  <w:r>
              <w:t>pozytywnie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  <w:r>
              <w:t>negatywnie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  <w:r>
              <w:t>nie wpłynie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</w:p>
        </w:tc>
      </w:tr>
      <w:tr w:rsidR="006845D6" w:rsidTr="00C305CD">
        <w:trPr>
          <w:trHeight w:val="29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5D6" w:rsidRDefault="006845D6" w:rsidP="001F5539">
            <w:pPr>
              <w:pStyle w:val="Bezodstpw"/>
            </w:pPr>
          </w:p>
        </w:tc>
        <w:tc>
          <w:tcPr>
            <w:tcW w:w="85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45D6" w:rsidRDefault="006845D6" w:rsidP="006845D6">
            <w:pPr>
              <w:pStyle w:val="Bezodstpw"/>
              <w:jc w:val="center"/>
            </w:pPr>
          </w:p>
        </w:tc>
      </w:tr>
      <w:tr w:rsidR="006845D6" w:rsidTr="00C305CD">
        <w:trPr>
          <w:trHeight w:val="397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5D6" w:rsidRDefault="006845D6" w:rsidP="006845D6">
            <w:pPr>
              <w:pStyle w:val="Bezodstpw"/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5D6" w:rsidRDefault="006845D6" w:rsidP="006845D6">
            <w:pPr>
              <w:pStyle w:val="Bezodstpw"/>
            </w:pPr>
            <w:r>
              <w:t>nastroje społeczne: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  <w:r>
              <w:t>pozytywnie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  <w:r>
              <w:t>negatywnie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  <w:r>
              <w:t>nie wpłynie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6" w:rsidRDefault="006845D6" w:rsidP="006845D6">
            <w:pPr>
              <w:pStyle w:val="Bezodstpw"/>
              <w:jc w:val="center"/>
            </w:pPr>
          </w:p>
        </w:tc>
      </w:tr>
      <w:tr w:rsidR="006845D6" w:rsidTr="00C305CD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5D6" w:rsidRDefault="006845D6" w:rsidP="006845D6">
            <w:pPr>
              <w:pStyle w:val="Bezodstpw"/>
            </w:pPr>
          </w:p>
        </w:tc>
        <w:tc>
          <w:tcPr>
            <w:tcW w:w="85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45D6" w:rsidRDefault="006845D6" w:rsidP="006845D6">
            <w:pPr>
              <w:pStyle w:val="Bezodstpw"/>
            </w:pPr>
          </w:p>
        </w:tc>
      </w:tr>
      <w:tr w:rsidR="006845D6" w:rsidTr="006845D6">
        <w:trPr>
          <w:trHeight w:val="3871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845D6" w:rsidRDefault="008961B5" w:rsidP="006845D6">
            <w:pPr>
              <w:pStyle w:val="Bezodstpw"/>
            </w:pPr>
            <w:r>
              <w:t>9</w:t>
            </w:r>
            <w:r w:rsidR="006845D6">
              <w:t>.</w:t>
            </w:r>
          </w:p>
        </w:tc>
        <w:tc>
          <w:tcPr>
            <w:tcW w:w="85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45D6" w:rsidRDefault="006845D6" w:rsidP="006845D6">
            <w:pPr>
              <w:pStyle w:val="Bezodstpw"/>
            </w:pPr>
            <w:r>
              <w:t>Inne uwagi</w:t>
            </w:r>
          </w:p>
          <w:p w:rsidR="006845D6" w:rsidRDefault="006845D6" w:rsidP="006845D6">
            <w:pPr>
              <w:pStyle w:val="Bezodstpw"/>
            </w:pPr>
          </w:p>
          <w:p w:rsidR="006845D6" w:rsidRDefault="006845D6" w:rsidP="006845D6">
            <w:pPr>
              <w:pStyle w:val="Bezodstpw"/>
            </w:pPr>
          </w:p>
          <w:p w:rsidR="006845D6" w:rsidRDefault="006845D6" w:rsidP="006845D6">
            <w:pPr>
              <w:pStyle w:val="Bezodstpw"/>
            </w:pPr>
          </w:p>
          <w:p w:rsidR="006845D6" w:rsidRDefault="006845D6" w:rsidP="006845D6">
            <w:pPr>
              <w:pStyle w:val="Bezodstpw"/>
            </w:pPr>
          </w:p>
          <w:p w:rsidR="006845D6" w:rsidRDefault="006845D6" w:rsidP="006845D6">
            <w:pPr>
              <w:pStyle w:val="Bezodstpw"/>
            </w:pPr>
          </w:p>
          <w:p w:rsidR="006845D6" w:rsidRDefault="006845D6" w:rsidP="006845D6">
            <w:pPr>
              <w:pStyle w:val="Bezodstpw"/>
            </w:pPr>
          </w:p>
          <w:p w:rsidR="006845D6" w:rsidRDefault="006845D6" w:rsidP="006845D6">
            <w:pPr>
              <w:pStyle w:val="Bezodstpw"/>
            </w:pPr>
          </w:p>
          <w:p w:rsidR="006845D6" w:rsidRDefault="006845D6" w:rsidP="006845D6">
            <w:pPr>
              <w:pStyle w:val="Bezodstpw"/>
            </w:pPr>
          </w:p>
          <w:p w:rsidR="006845D6" w:rsidRDefault="006845D6" w:rsidP="006845D6">
            <w:pPr>
              <w:pStyle w:val="Bezodstpw"/>
            </w:pPr>
          </w:p>
          <w:p w:rsidR="006845D6" w:rsidRDefault="006845D6" w:rsidP="006845D6">
            <w:pPr>
              <w:pStyle w:val="Bezodstpw"/>
            </w:pPr>
          </w:p>
          <w:p w:rsidR="006845D6" w:rsidRDefault="006845D6" w:rsidP="006845D6">
            <w:pPr>
              <w:pStyle w:val="Bezodstpw"/>
            </w:pPr>
          </w:p>
          <w:p w:rsidR="002555D5" w:rsidRDefault="002555D5" w:rsidP="006845D6">
            <w:pPr>
              <w:pStyle w:val="Bezodstpw"/>
            </w:pPr>
          </w:p>
          <w:p w:rsidR="002555D5" w:rsidRDefault="002555D5" w:rsidP="006845D6">
            <w:pPr>
              <w:pStyle w:val="Bezodstpw"/>
            </w:pPr>
          </w:p>
          <w:p w:rsidR="002555D5" w:rsidRDefault="002555D5" w:rsidP="006845D6">
            <w:pPr>
              <w:pStyle w:val="Bezodstpw"/>
            </w:pPr>
          </w:p>
          <w:p w:rsidR="002555D5" w:rsidRDefault="002555D5" w:rsidP="006845D6">
            <w:pPr>
              <w:pStyle w:val="Bezodstpw"/>
            </w:pPr>
          </w:p>
          <w:p w:rsidR="006845D6" w:rsidRDefault="006845D6" w:rsidP="006845D6">
            <w:pPr>
              <w:pStyle w:val="Bezodstpw"/>
            </w:pPr>
          </w:p>
          <w:p w:rsidR="006845D6" w:rsidRDefault="006845D6" w:rsidP="006845D6">
            <w:pPr>
              <w:pStyle w:val="Bezodstpw"/>
            </w:pPr>
          </w:p>
        </w:tc>
      </w:tr>
      <w:tr w:rsidR="006845D6" w:rsidTr="006845D6">
        <w:trPr>
          <w:trHeight w:val="1284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845D6" w:rsidRDefault="006845D6" w:rsidP="008961B5">
            <w:pPr>
              <w:pStyle w:val="Bezodstpw"/>
            </w:pPr>
            <w:r>
              <w:t>1</w:t>
            </w:r>
            <w:r w:rsidR="008961B5">
              <w:t>0</w:t>
            </w:r>
            <w:r>
              <w:t>.</w:t>
            </w:r>
          </w:p>
        </w:tc>
        <w:tc>
          <w:tcPr>
            <w:tcW w:w="85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45D6" w:rsidRDefault="006845D6" w:rsidP="006845D6">
            <w:pPr>
              <w:pStyle w:val="Bezodstpw"/>
            </w:pPr>
            <w:r>
              <w:t xml:space="preserve">Wyrażam zgodę na przetwarzanie moich danych osobowych zawartych w niniejszej ankiecie dla potrzeb niezbędnych do realizacji procedury informacji społeczeństwa o przedmiotowym zamierzeniu inwestycyjnym (zgodnie z Ustawą z 1997 r. o ochronie danych osobowych z </w:t>
            </w:r>
            <w:proofErr w:type="spellStart"/>
            <w:r>
              <w:t>późn</w:t>
            </w:r>
            <w:proofErr w:type="spellEnd"/>
            <w:r>
              <w:t>. zmianami)</w:t>
            </w:r>
          </w:p>
        </w:tc>
      </w:tr>
      <w:tr w:rsidR="006845D6" w:rsidTr="006845D6">
        <w:trPr>
          <w:trHeight w:val="69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845D6" w:rsidRDefault="006845D6" w:rsidP="006845D6">
            <w:pPr>
              <w:pStyle w:val="Bezodstpw"/>
            </w:pP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5D6" w:rsidRDefault="006845D6" w:rsidP="006845D6">
            <w:pPr>
              <w:pStyle w:val="Bezodstpw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845D6" w:rsidRDefault="006845D6" w:rsidP="006845D6">
            <w:pPr>
              <w:pStyle w:val="Bezodstpw"/>
              <w:jc w:val="center"/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845D6" w:rsidRDefault="006845D6" w:rsidP="006845D6">
            <w:pPr>
              <w:pStyle w:val="Bezodstpw"/>
              <w:jc w:val="center"/>
            </w:pPr>
          </w:p>
        </w:tc>
      </w:tr>
      <w:tr w:rsidR="006845D6" w:rsidTr="006845D6">
        <w:trPr>
          <w:trHeight w:val="699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845D6" w:rsidRDefault="006845D6" w:rsidP="006845D6">
            <w:pPr>
              <w:pStyle w:val="Bezodstpw"/>
            </w:pP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5D6" w:rsidRDefault="006845D6" w:rsidP="006845D6">
            <w:pPr>
              <w:pStyle w:val="Bezodstpw"/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845D6" w:rsidRPr="003669C6" w:rsidRDefault="006845D6" w:rsidP="006845D6">
            <w:pPr>
              <w:pStyle w:val="Bezodstpw"/>
              <w:jc w:val="center"/>
              <w:rPr>
                <w:b/>
              </w:rPr>
            </w:pPr>
            <w:r w:rsidRPr="003669C6">
              <w:rPr>
                <w:b/>
              </w:rPr>
              <w:t>data</w:t>
            </w:r>
          </w:p>
        </w:tc>
        <w:tc>
          <w:tcPr>
            <w:tcW w:w="197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845D6" w:rsidRPr="003669C6" w:rsidRDefault="006845D6" w:rsidP="006845D6">
            <w:pPr>
              <w:pStyle w:val="Bezodstpw"/>
              <w:jc w:val="center"/>
              <w:rPr>
                <w:b/>
              </w:rPr>
            </w:pPr>
            <w:r w:rsidRPr="003669C6">
              <w:rPr>
                <w:b/>
              </w:rPr>
              <w:t>podpis</w:t>
            </w:r>
          </w:p>
        </w:tc>
      </w:tr>
    </w:tbl>
    <w:p w:rsidR="00481A41" w:rsidRDefault="00481A41" w:rsidP="002555D5">
      <w:pPr>
        <w:pStyle w:val="Bezodstpw"/>
      </w:pPr>
    </w:p>
    <w:p w:rsidR="00481A41" w:rsidRPr="00462D58" w:rsidRDefault="00481A41" w:rsidP="00481A41">
      <w:pPr>
        <w:jc w:val="center"/>
        <w:rPr>
          <w:rFonts w:ascii="Verdana" w:hAnsi="Verdana"/>
          <w:b/>
          <w:sz w:val="18"/>
        </w:rPr>
      </w:pPr>
      <w:r w:rsidRPr="00462D58">
        <w:rPr>
          <w:rFonts w:ascii="Verdana" w:hAnsi="Verdana"/>
          <w:b/>
          <w:sz w:val="18"/>
        </w:rPr>
        <w:lastRenderedPageBreak/>
        <w:t xml:space="preserve">Informacja o przetwarzaniu danych osobowych osób fizycznych niezbędnych do realizacji procedury informacji społeczeństwa o przedmiotowym zamierzeniu inwestycyjnym Generalnego Dyrektora Dróg Krajowych i Autostrad 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Wypełniając obowiązek informacyjny określony w art. 13 ust. 1 i 2 Rozporządzenia Parlamentu Europejskiego i Rady (UE) 2016/679 z dnia 27 kwietnia 2016 r. w sprawie ochrony osób fizycznych w związku z przetwarzaniem danych osobowych</w:t>
      </w:r>
      <w:r>
        <w:rPr>
          <w:rFonts w:ascii="Verdana" w:hAnsi="Verdana"/>
          <w:sz w:val="18"/>
        </w:rPr>
        <w:t xml:space="preserve"> </w:t>
      </w:r>
      <w:r w:rsidRPr="00462D58">
        <w:rPr>
          <w:rFonts w:ascii="Verdana" w:hAnsi="Verdana"/>
          <w:sz w:val="18"/>
        </w:rPr>
        <w:t>i w sprawie swobodnego przepływu takich danych oraz uchylenia dyrektywy 95/46/WE (ogólne rozporządzenie o ochronie danych) (dalej: RODO) informujemy, że: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1. Administratorem Pani/Pana danych osobowych jest Generalny Dyrektor Dróg Krajowych i</w:t>
      </w:r>
      <w:r>
        <w:rPr>
          <w:rFonts w:ascii="Verdana" w:hAnsi="Verdana"/>
          <w:sz w:val="18"/>
        </w:rPr>
        <w:t> </w:t>
      </w:r>
      <w:r w:rsidRPr="00462D58">
        <w:rPr>
          <w:rFonts w:ascii="Verdana" w:hAnsi="Verdana"/>
          <w:sz w:val="18"/>
        </w:rPr>
        <w:t>Autostrad, którego siedzibą jest Generalna Dyrekcja Dróg Krajowych i Autostrad o danych kontaktowych: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•</w:t>
      </w:r>
      <w:r w:rsidRPr="00462D58">
        <w:rPr>
          <w:rFonts w:ascii="Verdana" w:hAnsi="Verdana"/>
          <w:sz w:val="18"/>
        </w:rPr>
        <w:tab/>
        <w:t>adres do korespondencji: ul. Wronia 53, 00-874 Warszawa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  <w:lang w:val="en-US"/>
        </w:rPr>
      </w:pPr>
      <w:r w:rsidRPr="00462D58">
        <w:rPr>
          <w:rFonts w:ascii="Verdana" w:hAnsi="Verdana"/>
          <w:sz w:val="18"/>
          <w:lang w:val="en-US"/>
        </w:rPr>
        <w:t>•</w:t>
      </w:r>
      <w:r w:rsidRPr="00462D58">
        <w:rPr>
          <w:rFonts w:ascii="Verdana" w:hAnsi="Verdana"/>
          <w:sz w:val="18"/>
          <w:lang w:val="en-US"/>
        </w:rPr>
        <w:tab/>
      </w:r>
      <w:proofErr w:type="spellStart"/>
      <w:r w:rsidRPr="00462D58">
        <w:rPr>
          <w:rFonts w:ascii="Verdana" w:hAnsi="Verdana"/>
          <w:sz w:val="18"/>
          <w:lang w:val="en-US"/>
        </w:rPr>
        <w:t>tel</w:t>
      </w:r>
      <w:proofErr w:type="spellEnd"/>
      <w:r w:rsidRPr="00462D58">
        <w:rPr>
          <w:rFonts w:ascii="Verdana" w:hAnsi="Verdana"/>
          <w:sz w:val="18"/>
          <w:lang w:val="en-US"/>
        </w:rPr>
        <w:t>: (022) 375 88 88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  <w:lang w:val="en-US"/>
        </w:rPr>
      </w:pPr>
      <w:r w:rsidRPr="00462D58">
        <w:rPr>
          <w:rFonts w:ascii="Verdana" w:hAnsi="Verdana"/>
          <w:sz w:val="18"/>
          <w:lang w:val="en-US"/>
        </w:rPr>
        <w:t>•</w:t>
      </w:r>
      <w:r w:rsidRPr="00462D58">
        <w:rPr>
          <w:rFonts w:ascii="Verdana" w:hAnsi="Verdana"/>
          <w:sz w:val="18"/>
          <w:lang w:val="en-US"/>
        </w:rPr>
        <w:tab/>
        <w:t xml:space="preserve">e-mail: </w:t>
      </w:r>
      <w:hyperlink r:id="rId6" w:history="1">
        <w:r w:rsidRPr="00462D58">
          <w:rPr>
            <w:rStyle w:val="Hipercze"/>
            <w:rFonts w:ascii="Verdana" w:hAnsi="Verdana"/>
            <w:sz w:val="18"/>
            <w:lang w:val="en-US"/>
          </w:rPr>
          <w:t>kancelaria@gddkia.gov.pl</w:t>
        </w:r>
      </w:hyperlink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2. W Generalnej Dyrekcji Dróg Krajowych i Autostrad wyznaczono Inspektora Ochrony Danych,</w:t>
      </w:r>
      <w:r>
        <w:rPr>
          <w:rFonts w:ascii="Verdana" w:hAnsi="Verdana"/>
          <w:sz w:val="18"/>
        </w:rPr>
        <w:t xml:space="preserve"> z </w:t>
      </w:r>
      <w:r w:rsidRPr="00462D58">
        <w:rPr>
          <w:rFonts w:ascii="Verdana" w:hAnsi="Verdana"/>
          <w:sz w:val="18"/>
        </w:rPr>
        <w:t>którym kontakt jest możliwy za pośrednictwem poczty elektronicznej:  e-mail: iod@gddkia.gov.pl.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3. Pani/Pana dane osobowe przetwarzane będą w celu: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- wypełniania obowiązku prawnego ciążącego na Administratorze w związku z realizowaniem zadań przez Generalną Dyrekcję Dróg Krajowych i Autostrad z siedzibą w Warszawie na podstawie art. 6 ust. 1 lit. c RODO,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- wykonywania zadań realizowanych w interesie publicznym lub w ramach sprawowania władzy publicznej powierzonej Administratorowi w związku z realizowaniem zadań przez Generalną Dyrekcję Dróg Krajowych i Autostrad z siedzibą w Warszawie na podstawie art. 6 ust. 1 lit. e RODO,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- opracowania wyników ankiety na podstawie art. 6 ust. 1 lit. a RODO.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4. W związku z przetwarzaniem danych w celach wskazanych powyżej Pani/Pana dane osobowe mogą być udostępniane innym odbiorcom lub kategoriom odbiorców danych osobowych. Odbiorcami danych mogą być: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- podmioty upoważnione do odbioru Pani/Pana danych osobowych na podstawie odpowiednich przepisów prawa,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- podmioty, które przetwarzają Pani/Pana dane osobowe w imieniu Administratora, na podstawie zawartej umowy powierzenia przetwarzania danych osobowych (tzw. podmioty przetwarzające).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5. Przekazywanie danych osobowych do państwa trzeciego (spoza obszaru UE) może odbywać się zgodnie z ogólnym rozporządzeniem o ochronie danych osobowych.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6. Pani/Pana dane osobowe będą przetwarzana przez okres: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- niezbędny do realizacji wskazanych w pkt. 3 celach przetwarzania, w tym również obowiązku archiwizacyjnego wynikającego z przepisów prawa.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7.  Osobom, których dane są przetwarzane przez Administratora przysługuje: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- prawo dostępu do treści danych, na podstawie art. 15 RODO,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- prawo do sprostowania danych, na podstawie art. 16 RODO,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- prawo do usunięcia danych, na podstawie art. 17 RODO,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- prawo do ograniczenia przetwarzania danych, na podstawie art. 18 RODO,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- prawo do przenoszenia danych, na podstawie art. 20 RODO,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lastRenderedPageBreak/>
        <w:t>- prawo wniesienia sprzeciwu wobec przetwarzania danych, na podstawie art. 21 RODO,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(Uwaga: realizacja powyższych praw musi być zgodna z przepisami prawa, na podstawie których odbywa się przetwarzanie danych)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8. W przypadku, w którym przetwarzanie Pani/Pana danych odbywa się na podstawie zgody (tj. art. 6 ust. 1 lit. a RODO),  przysługuje Pani/Panu prawo do wycofania zgody w dowolnym momencie, przy czym cofnięcie zgody nie ma wpływu na zgodność przetwarzania, którego dokonano na jej podstawie przed cofnięciem  zgody.</w:t>
      </w:r>
    </w:p>
    <w:p w:rsidR="00481A41" w:rsidRPr="00462D58" w:rsidRDefault="00481A41" w:rsidP="00481A41">
      <w:pPr>
        <w:jc w:val="both"/>
        <w:rPr>
          <w:rFonts w:ascii="Verdana" w:hAnsi="Verdana"/>
          <w:sz w:val="18"/>
        </w:rPr>
      </w:pPr>
      <w:r w:rsidRPr="00462D58">
        <w:rPr>
          <w:rFonts w:ascii="Verdana" w:hAnsi="Verdana"/>
          <w:sz w:val="18"/>
        </w:rPr>
        <w:t>9. Ma Pani/Pan prawo wniesienia skargi do organu nadzorczego tj. Prezesa Urzędu Ochrony Danych Osobowych, gdy Pani/Pan uzna, że przetwarzanie danych osobowych narusza przepisy RODO.</w:t>
      </w:r>
    </w:p>
    <w:p w:rsidR="00481A41" w:rsidRPr="00462D58" w:rsidRDefault="00481A41" w:rsidP="00481A41">
      <w:pPr>
        <w:jc w:val="both"/>
        <w:rPr>
          <w:rFonts w:ascii="Verdana" w:hAnsi="Verdana"/>
          <w:sz w:val="20"/>
        </w:rPr>
      </w:pPr>
      <w:r w:rsidRPr="00462D58">
        <w:rPr>
          <w:rFonts w:ascii="Verdana" w:hAnsi="Verdana"/>
          <w:sz w:val="18"/>
        </w:rPr>
        <w:t>10. Podanie danych jest dobrowolne.</w:t>
      </w:r>
    </w:p>
    <w:p w:rsidR="00481A41" w:rsidRDefault="00481A41" w:rsidP="005644F5">
      <w:pPr>
        <w:pStyle w:val="Bezodstpw"/>
        <w:jc w:val="center"/>
      </w:pPr>
    </w:p>
    <w:sectPr w:rsidR="00481A41" w:rsidSect="004B40A4">
      <w:headerReference w:type="default" r:id="rId7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469" w:rsidRDefault="002F5469" w:rsidP="002F5469">
      <w:pPr>
        <w:spacing w:after="0" w:line="240" w:lineRule="auto"/>
      </w:pPr>
      <w:r>
        <w:separator/>
      </w:r>
    </w:p>
  </w:endnote>
  <w:endnote w:type="continuationSeparator" w:id="0">
    <w:p w:rsidR="002F5469" w:rsidRDefault="002F5469" w:rsidP="002F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469" w:rsidRDefault="002F5469" w:rsidP="002F5469">
      <w:pPr>
        <w:spacing w:after="0" w:line="240" w:lineRule="auto"/>
      </w:pPr>
      <w:r>
        <w:separator/>
      </w:r>
    </w:p>
  </w:footnote>
  <w:footnote w:type="continuationSeparator" w:id="0">
    <w:p w:rsidR="002F5469" w:rsidRDefault="002F5469" w:rsidP="002F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469" w:rsidRDefault="004B40A4" w:rsidP="004B40A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819006" wp14:editId="5998DCEB">
          <wp:extent cx="4762500" cy="542925"/>
          <wp:effectExtent l="0" t="0" r="0" b="0"/>
          <wp:docPr id="16" name="Obraz 16" descr="https://upload.wikimedia.org/wikipedia/commons/c/c1/Generalna_Dyrekcja_Dr%C3%B3g_Krajowych_i_Autostr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c/c1/Generalna_Dyrekcja_Dr%C3%B3g_Krajowych_i_Autostrad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973" b="29252"/>
                  <a:stretch/>
                </pic:blipFill>
                <pic:spPr bwMode="auto">
                  <a:xfrm>
                    <a:off x="0" y="0"/>
                    <a:ext cx="4762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F5"/>
    <w:rsid w:val="000D5E85"/>
    <w:rsid w:val="000E14B2"/>
    <w:rsid w:val="001F5539"/>
    <w:rsid w:val="002555D5"/>
    <w:rsid w:val="002F5469"/>
    <w:rsid w:val="00301E17"/>
    <w:rsid w:val="0031383B"/>
    <w:rsid w:val="003669C6"/>
    <w:rsid w:val="004639E3"/>
    <w:rsid w:val="00481A41"/>
    <w:rsid w:val="004B40A4"/>
    <w:rsid w:val="00514CD6"/>
    <w:rsid w:val="005644F5"/>
    <w:rsid w:val="00661B71"/>
    <w:rsid w:val="006845D6"/>
    <w:rsid w:val="00806132"/>
    <w:rsid w:val="0089497C"/>
    <w:rsid w:val="008961B5"/>
    <w:rsid w:val="008D11A8"/>
    <w:rsid w:val="00911644"/>
    <w:rsid w:val="00974DC6"/>
    <w:rsid w:val="00A1520D"/>
    <w:rsid w:val="00C305CD"/>
    <w:rsid w:val="00D63785"/>
    <w:rsid w:val="00DD3B9C"/>
    <w:rsid w:val="00DE5242"/>
    <w:rsid w:val="00E21292"/>
    <w:rsid w:val="00E447EB"/>
    <w:rsid w:val="00E542C7"/>
    <w:rsid w:val="00F141FB"/>
    <w:rsid w:val="00F32B38"/>
    <w:rsid w:val="00F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8A9FEFC-D37F-4656-A7D9-0CFC3635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44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6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A4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5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469"/>
  </w:style>
  <w:style w:type="paragraph" w:styleId="Stopka">
    <w:name w:val="footer"/>
    <w:basedOn w:val="Normalny"/>
    <w:link w:val="StopkaZnak"/>
    <w:uiPriority w:val="99"/>
    <w:unhideWhenUsed/>
    <w:rsid w:val="002F5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gddkia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Zagdański</dc:creator>
  <cp:keywords/>
  <dc:description/>
  <cp:lastModifiedBy>Agnieszka Żabinska</cp:lastModifiedBy>
  <cp:revision>22</cp:revision>
  <cp:lastPrinted>2020-11-05T10:10:00Z</cp:lastPrinted>
  <dcterms:created xsi:type="dcterms:W3CDTF">2020-11-05T07:25:00Z</dcterms:created>
  <dcterms:modified xsi:type="dcterms:W3CDTF">2020-11-05T12:38:00Z</dcterms:modified>
</cp:coreProperties>
</file>